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«КрасКом»)</w:t>
      </w:r>
    </w:p>
    <w:p w:rsidR="005F0507" w:rsidRPr="00C271DD" w:rsidRDefault="005F0507" w:rsidP="007332CC">
      <w:pPr>
        <w:tabs>
          <w:tab w:val="left" w:pos="0"/>
        </w:tabs>
      </w:pPr>
    </w:p>
    <w:p w:rsidR="00C271DD" w:rsidRPr="00C271DD" w:rsidRDefault="00C271DD" w:rsidP="007332CC"/>
    <w:p w:rsidR="00C271DD" w:rsidRPr="00C271DD" w:rsidRDefault="00C271DD" w:rsidP="007332CC"/>
    <w:p w:rsidR="007262FD" w:rsidRDefault="007262FD" w:rsidP="007C73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СПРАВКА</w:t>
      </w:r>
    </w:p>
    <w:p w:rsidR="007262FD" w:rsidRDefault="007262FD" w:rsidP="007C73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о наличии (об отсутствии) технической возможности доступа к регулируемым товарам (работам, услугам) субъектов естественных монополий и о регистрации и ходе реализации заявок на технологическое присоединение к эл</w:t>
      </w:r>
      <w:r w:rsidR="00A83EEE">
        <w:rPr>
          <w:bCs/>
        </w:rPr>
        <w:t xml:space="preserve">ектрическим сетям за </w:t>
      </w:r>
      <w:r w:rsidR="008C6CC2">
        <w:rPr>
          <w:bCs/>
        </w:rPr>
        <w:t>июнь</w:t>
      </w:r>
      <w:r w:rsidR="00761397">
        <w:rPr>
          <w:bCs/>
        </w:rPr>
        <w:t xml:space="preserve"> 2021</w:t>
      </w:r>
      <w:r>
        <w:rPr>
          <w:bCs/>
        </w:rPr>
        <w:t xml:space="preserve"> года.</w:t>
      </w:r>
    </w:p>
    <w:p w:rsidR="007262FD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</w:p>
    <w:p w:rsidR="007262FD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</w:p>
    <w:p w:rsidR="007262FD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</w:p>
    <w:p w:rsidR="007262FD" w:rsidRPr="00541988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  <w:r>
        <w:rPr>
          <w:bCs/>
        </w:rPr>
        <w:t xml:space="preserve">          </w:t>
      </w:r>
      <w:r w:rsidR="00D100C3">
        <w:rPr>
          <w:bCs/>
        </w:rPr>
        <w:t xml:space="preserve">  За период с 1</w:t>
      </w:r>
      <w:r w:rsidR="008C6CC2">
        <w:rPr>
          <w:bCs/>
        </w:rPr>
        <w:t>.06</w:t>
      </w:r>
      <w:r w:rsidR="00DF72AA">
        <w:rPr>
          <w:bCs/>
        </w:rPr>
        <w:t>.2021</w:t>
      </w:r>
      <w:r w:rsidR="008C6CC2">
        <w:rPr>
          <w:bCs/>
        </w:rPr>
        <w:t xml:space="preserve"> г. по 30.06</w:t>
      </w:r>
      <w:r w:rsidR="00167159">
        <w:rPr>
          <w:bCs/>
        </w:rPr>
        <w:t>.2021</w:t>
      </w:r>
      <w:r>
        <w:rPr>
          <w:bCs/>
        </w:rPr>
        <w:t xml:space="preserve"> г. заявки в ООО «КрасКом» на осуществление технологического присоединения к электрическим сетям (трансформаторным подстанциям) 35 </w:t>
      </w:r>
      <w:proofErr w:type="spellStart"/>
      <w:r>
        <w:rPr>
          <w:bCs/>
        </w:rPr>
        <w:t>кВ</w:t>
      </w:r>
      <w:proofErr w:type="spellEnd"/>
      <w:r>
        <w:rPr>
          <w:bCs/>
        </w:rPr>
        <w:t xml:space="preserve"> и выше не поступали</w:t>
      </w:r>
      <w:r w:rsidRPr="005D642C">
        <w:rPr>
          <w:bCs/>
        </w:rPr>
        <w:t>.</w:t>
      </w:r>
      <w:bookmarkStart w:id="0" w:name="_GoBack"/>
      <w:bookmarkEnd w:id="0"/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  <w:r>
        <w:rPr>
          <w:bCs/>
        </w:rPr>
        <w:t>Начальник управления электроэнергетики                                                               А. Н. Русецкий</w:t>
      </w: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C271DD" w:rsidRDefault="00C271DD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907B23" w:rsidRDefault="00907B23" w:rsidP="003A731E"/>
    <w:p w:rsidR="00907B23" w:rsidRDefault="00907B23" w:rsidP="003A731E"/>
    <w:p w:rsidR="00907B23" w:rsidRDefault="00907B23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>
      <w:pPr>
        <w:ind w:right="-1"/>
      </w:pPr>
    </w:p>
    <w:p w:rsidR="0059216A" w:rsidRDefault="0059216A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Pr="003A731E" w:rsidRDefault="003A731E" w:rsidP="003A731E">
      <w:pPr>
        <w:tabs>
          <w:tab w:val="left" w:pos="6480"/>
        </w:tabs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Исп. Апанасенко В.В.</w:t>
      </w:r>
    </w:p>
    <w:p w:rsidR="003A731E" w:rsidRPr="003A731E" w:rsidRDefault="003A731E" w:rsidP="003A731E">
      <w:pPr>
        <w:tabs>
          <w:tab w:val="left" w:pos="6480"/>
        </w:tabs>
        <w:jc w:val="both"/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226-74-21</w:t>
      </w:r>
    </w:p>
    <w:sectPr w:rsidR="003A731E" w:rsidRPr="003A731E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167159"/>
    <w:rsid w:val="00201CB3"/>
    <w:rsid w:val="00205101"/>
    <w:rsid w:val="002820CE"/>
    <w:rsid w:val="002C153E"/>
    <w:rsid w:val="002C29D7"/>
    <w:rsid w:val="00396377"/>
    <w:rsid w:val="003A731E"/>
    <w:rsid w:val="00497487"/>
    <w:rsid w:val="0059216A"/>
    <w:rsid w:val="0059394A"/>
    <w:rsid w:val="005C751D"/>
    <w:rsid w:val="005D5853"/>
    <w:rsid w:val="005F0507"/>
    <w:rsid w:val="00695C4D"/>
    <w:rsid w:val="007262FD"/>
    <w:rsid w:val="007332CC"/>
    <w:rsid w:val="00761397"/>
    <w:rsid w:val="007701FE"/>
    <w:rsid w:val="007C7306"/>
    <w:rsid w:val="00842BE9"/>
    <w:rsid w:val="008C6CC2"/>
    <w:rsid w:val="00907B23"/>
    <w:rsid w:val="00925F48"/>
    <w:rsid w:val="009E4645"/>
    <w:rsid w:val="00A0516E"/>
    <w:rsid w:val="00A83EEE"/>
    <w:rsid w:val="00AF1916"/>
    <w:rsid w:val="00B751EE"/>
    <w:rsid w:val="00B86360"/>
    <w:rsid w:val="00BC18E0"/>
    <w:rsid w:val="00C271DD"/>
    <w:rsid w:val="00C61A04"/>
    <w:rsid w:val="00D100C3"/>
    <w:rsid w:val="00DF72AA"/>
    <w:rsid w:val="00F9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5CD10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Сафроненко Алексей Николаевич</cp:lastModifiedBy>
  <cp:revision>35</cp:revision>
  <cp:lastPrinted>2019-12-02T04:41:00Z</cp:lastPrinted>
  <dcterms:created xsi:type="dcterms:W3CDTF">2019-11-25T07:04:00Z</dcterms:created>
  <dcterms:modified xsi:type="dcterms:W3CDTF">2021-07-01T04:38:00Z</dcterms:modified>
</cp:coreProperties>
</file>