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электрическим сетям за </w:t>
      </w:r>
      <w:r w:rsidR="00054C5A">
        <w:rPr>
          <w:bCs/>
        </w:rPr>
        <w:t>декабрь</w:t>
      </w:r>
      <w:r>
        <w:rPr>
          <w:bCs/>
        </w:rPr>
        <w:t xml:space="preserve"> 2019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054C5A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1.12.2019 г. по 31.12</w:t>
      </w:r>
      <w:r w:rsidR="007262FD">
        <w:rPr>
          <w:bCs/>
        </w:rPr>
        <w:t>.2019 г. заявки в ООО «</w:t>
      </w:r>
      <w:proofErr w:type="spellStart"/>
      <w:r w:rsidR="007262FD">
        <w:rPr>
          <w:bCs/>
        </w:rPr>
        <w:t>КрасКом</w:t>
      </w:r>
      <w:proofErr w:type="spellEnd"/>
      <w:r w:rsidR="007262FD"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 w:rsidR="007262FD">
        <w:rPr>
          <w:bCs/>
        </w:rPr>
        <w:t>кВ</w:t>
      </w:r>
      <w:proofErr w:type="spellEnd"/>
      <w:r w:rsidR="007262FD">
        <w:rPr>
          <w:bCs/>
        </w:rPr>
        <w:t xml:space="preserve"> и выше не поступали</w:t>
      </w:r>
      <w:r w:rsidR="007262FD"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  <w:bookmarkStart w:id="0" w:name="_GoBack"/>
      <w:bookmarkEnd w:id="0"/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54C5A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C7306"/>
    <w:rsid w:val="00907B23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CC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10</cp:revision>
  <cp:lastPrinted>2019-12-02T04:41:00Z</cp:lastPrinted>
  <dcterms:created xsi:type="dcterms:W3CDTF">2019-11-25T07:04:00Z</dcterms:created>
  <dcterms:modified xsi:type="dcterms:W3CDTF">2019-12-31T02:18:00Z</dcterms:modified>
</cp:coreProperties>
</file>