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16" w:rsidRDefault="00F95516" w:rsidP="00F9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r>
        <w:t>Форма 3.9. Информация об условиях,</w:t>
      </w:r>
      <w:r w:rsidR="00512337">
        <w:t xml:space="preserve"> </w:t>
      </w:r>
      <w:bookmarkStart w:id="0" w:name="_GoBack"/>
      <w:bookmarkEnd w:id="0"/>
    </w:p>
    <w:p w:rsidR="00F95516" w:rsidRDefault="00F95516" w:rsidP="00F9551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на которых осуществляется поставка регулируемых товаров</w:t>
      </w:r>
    </w:p>
    <w:p w:rsidR="00F95516" w:rsidRDefault="00F95516" w:rsidP="00F9551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и (или) оказание регулируемых услуг</w:t>
      </w:r>
    </w:p>
    <w:p w:rsidR="00F95516" w:rsidRDefault="00F95516" w:rsidP="00F955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F95516" w:rsidRPr="00E128FD" w:rsidTr="00D10334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516" w:rsidRPr="00E128FD" w:rsidRDefault="00F95516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Сведения об условиях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публичных  договоров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  поставок</w:t>
            </w:r>
          </w:p>
          <w:p w:rsidR="00F95516" w:rsidRPr="00E128FD" w:rsidRDefault="00F95516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регулируемых товаров, оказания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регулируемых  услуг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F95516" w:rsidRPr="00E128FD" w:rsidRDefault="00F95516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>в   том   числе   договоров   о    подключении    к</w:t>
            </w:r>
          </w:p>
          <w:p w:rsidR="00F95516" w:rsidRPr="00E128FD" w:rsidRDefault="00F95516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516" w:rsidRPr="00133EE9" w:rsidRDefault="00512337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4" w:history="1">
              <w:r w:rsidRPr="00B12B7E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http://www.kraskom.com/abonent/sales-service/cold-water/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F95516" w:rsidRDefault="00F95516" w:rsidP="00F95516"/>
    <w:p w:rsidR="00132CBF" w:rsidRPr="00F95516" w:rsidRDefault="00132CBF" w:rsidP="00F95516"/>
    <w:sectPr w:rsidR="00132CBF" w:rsidRPr="00F9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8"/>
    <w:rsid w:val="00055939"/>
    <w:rsid w:val="00132CBF"/>
    <w:rsid w:val="00512337"/>
    <w:rsid w:val="006D69C8"/>
    <w:rsid w:val="009D1EF8"/>
    <w:rsid w:val="00F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955E0-266A-43C4-BF02-D262583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C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69C8"/>
    <w:rPr>
      <w:color w:val="0563C1" w:themeColor="hyperlink"/>
      <w:u w:val="single"/>
    </w:rPr>
  </w:style>
  <w:style w:type="paragraph" w:styleId="a4">
    <w:name w:val="No Spacing"/>
    <w:uiPriority w:val="1"/>
    <w:qFormat/>
    <w:rsid w:val="0005593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abonent/sales-service/cold-wa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4</cp:revision>
  <dcterms:created xsi:type="dcterms:W3CDTF">2015-05-18T01:59:00Z</dcterms:created>
  <dcterms:modified xsi:type="dcterms:W3CDTF">2015-05-18T02:00:00Z</dcterms:modified>
</cp:coreProperties>
</file>