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6400E8" w:rsidP="0072791C">
            <w:pPr>
              <w:tabs>
                <w:tab w:val="left" w:pos="1155"/>
              </w:tabs>
              <w:jc w:val="center"/>
            </w:pPr>
            <w:r>
              <w:t>3</w:t>
            </w:r>
            <w:r w:rsidR="007D1720">
              <w:t xml:space="preserve"> квартал 2022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6400E8" w:rsidP="009A23E6">
            <w:pPr>
              <w:tabs>
                <w:tab w:val="left" w:pos="1155"/>
              </w:tabs>
              <w:jc w:val="center"/>
            </w:pPr>
            <w:r>
              <w:t>175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6400E8" w:rsidP="006400E8">
            <w:pPr>
              <w:tabs>
                <w:tab w:val="left" w:pos="1155"/>
              </w:tabs>
              <w:jc w:val="center"/>
            </w:pPr>
            <w:r>
              <w:t>156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6400E8" w:rsidP="00E86C55">
            <w:pPr>
              <w:tabs>
                <w:tab w:val="left" w:pos="1155"/>
              </w:tabs>
              <w:jc w:val="center"/>
            </w:pPr>
            <w:r>
              <w:t>885,809</w:t>
            </w:r>
            <w:r w:rsidR="00FE6BB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  <w:bookmarkStart w:id="0" w:name="_GoBack"/>
      <w:bookmarkEnd w:id="0"/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6400E8"/>
    <w:rsid w:val="006C7646"/>
    <w:rsid w:val="0072791C"/>
    <w:rsid w:val="007D1720"/>
    <w:rsid w:val="009A23E6"/>
    <w:rsid w:val="00BC18E0"/>
    <w:rsid w:val="00BE3B30"/>
    <w:rsid w:val="00C271DD"/>
    <w:rsid w:val="00C27FFA"/>
    <w:rsid w:val="00CE7200"/>
    <w:rsid w:val="00E86C55"/>
    <w:rsid w:val="00FB34AB"/>
    <w:rsid w:val="00FD1F22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072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7</cp:revision>
  <cp:lastPrinted>2019-11-12T09:58:00Z</cp:lastPrinted>
  <dcterms:created xsi:type="dcterms:W3CDTF">2021-02-25T03:00:00Z</dcterms:created>
  <dcterms:modified xsi:type="dcterms:W3CDTF">2022-10-13T08:47:00Z</dcterms:modified>
</cp:coreProperties>
</file>