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5166EE" w:rsidP="0072791C">
            <w:pPr>
              <w:tabs>
                <w:tab w:val="left" w:pos="1155"/>
              </w:tabs>
              <w:jc w:val="center"/>
            </w:pPr>
            <w:r>
              <w:t>2</w:t>
            </w:r>
            <w:r w:rsidR="00FF7934">
              <w:t xml:space="preserve"> квартал 2023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5166EE" w:rsidP="009A23E6">
            <w:pPr>
              <w:tabs>
                <w:tab w:val="left" w:pos="1155"/>
              </w:tabs>
              <w:jc w:val="center"/>
            </w:pPr>
            <w:r>
              <w:t>141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5166EE" w:rsidP="009A23E6">
            <w:pPr>
              <w:tabs>
                <w:tab w:val="left" w:pos="1155"/>
              </w:tabs>
              <w:jc w:val="center"/>
            </w:pPr>
            <w:r>
              <w:t>92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5166EE" w:rsidP="009A23E6">
            <w:pPr>
              <w:tabs>
                <w:tab w:val="left" w:pos="1155"/>
              </w:tabs>
              <w:jc w:val="center"/>
            </w:pPr>
            <w:r>
              <w:t>1,25тыс куб</w:t>
            </w:r>
            <w:r w:rsidR="00FE6BB0">
              <w:t xml:space="preserve"> </w:t>
            </w:r>
            <w:r w:rsidR="00FD1F22" w:rsidRPr="00BE3B30">
              <w:t>м</w:t>
            </w:r>
            <w:bookmarkStart w:id="0" w:name="_GoBack"/>
            <w:bookmarkEnd w:id="0"/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166EE"/>
    <w:rsid w:val="005D5853"/>
    <w:rsid w:val="005F0507"/>
    <w:rsid w:val="006C7646"/>
    <w:rsid w:val="0072791C"/>
    <w:rsid w:val="009A23E6"/>
    <w:rsid w:val="00BC18E0"/>
    <w:rsid w:val="00BE3B30"/>
    <w:rsid w:val="00C271DD"/>
    <w:rsid w:val="00C27FFA"/>
    <w:rsid w:val="00CE7200"/>
    <w:rsid w:val="00E2413F"/>
    <w:rsid w:val="00F86A5E"/>
    <w:rsid w:val="00FB34AB"/>
    <w:rsid w:val="00FB58CE"/>
    <w:rsid w:val="00FD1F22"/>
    <w:rsid w:val="00FE6BB0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E68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 \ Daria Arsenina</cp:lastModifiedBy>
  <cp:revision>9</cp:revision>
  <cp:lastPrinted>2019-11-12T09:58:00Z</cp:lastPrinted>
  <dcterms:created xsi:type="dcterms:W3CDTF">2021-02-25T03:00:00Z</dcterms:created>
  <dcterms:modified xsi:type="dcterms:W3CDTF">2023-07-19T09:50:00Z</dcterms:modified>
</cp:coreProperties>
</file>