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F7934" w:rsidP="0072791C">
            <w:pPr>
              <w:tabs>
                <w:tab w:val="left" w:pos="1155"/>
              </w:tabs>
              <w:jc w:val="center"/>
            </w:pPr>
            <w:r>
              <w:t>1 квартал 2023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F7934" w:rsidP="009A23E6">
            <w:pPr>
              <w:tabs>
                <w:tab w:val="left" w:pos="1155"/>
              </w:tabs>
              <w:jc w:val="center"/>
            </w:pPr>
            <w:r>
              <w:t>64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F7934" w:rsidP="009A23E6">
            <w:pPr>
              <w:tabs>
                <w:tab w:val="left" w:pos="1155"/>
              </w:tabs>
              <w:jc w:val="center"/>
            </w:pPr>
            <w:r>
              <w:t>54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B58CE" w:rsidP="009A23E6">
            <w:pPr>
              <w:tabs>
                <w:tab w:val="left" w:pos="1155"/>
              </w:tabs>
              <w:jc w:val="center"/>
            </w:pPr>
            <w:r>
              <w:t>2</w:t>
            </w:r>
            <w:bookmarkStart w:id="0" w:name="_GoBack"/>
            <w:bookmarkEnd w:id="0"/>
            <w:r w:rsidR="00FF7934">
              <w:t>693,915</w:t>
            </w:r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9A23E6"/>
    <w:rsid w:val="00BC18E0"/>
    <w:rsid w:val="00BE3B30"/>
    <w:rsid w:val="00C271DD"/>
    <w:rsid w:val="00C27FFA"/>
    <w:rsid w:val="00CE7200"/>
    <w:rsid w:val="00E2413F"/>
    <w:rsid w:val="00F86A5E"/>
    <w:rsid w:val="00FB34AB"/>
    <w:rsid w:val="00FB58CE"/>
    <w:rsid w:val="00FD1F22"/>
    <w:rsid w:val="00FE6BB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896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 \ Daria Arsenina</cp:lastModifiedBy>
  <cp:revision>8</cp:revision>
  <cp:lastPrinted>2019-11-12T09:58:00Z</cp:lastPrinted>
  <dcterms:created xsi:type="dcterms:W3CDTF">2021-02-25T03:00:00Z</dcterms:created>
  <dcterms:modified xsi:type="dcterms:W3CDTF">2023-07-17T02:51:00Z</dcterms:modified>
</cp:coreProperties>
</file>