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272" w:rsidRDefault="00265272">
      <w:pP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65272" w:rsidRDefault="00265272">
      <w:pP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65272">
        <w:rPr>
          <w:rFonts w:ascii="Arial CYR" w:eastAsia="Times New Roman" w:hAnsi="Arial CYR" w:cs="Arial CYR"/>
          <w:sz w:val="28"/>
          <w:szCs w:val="28"/>
          <w:lang w:eastAsia="ru-RU"/>
        </w:rPr>
        <w:t>Технические данные необходимые для раскрытия информации сетевой организацией ООО "КрасКом", предоставляемые в соответствии с Постановлением Правительства РФ от 21.01.2004 г. № 24</w:t>
      </w:r>
    </w:p>
    <w:tbl>
      <w:tblPr>
        <w:tblW w:w="14190" w:type="dxa"/>
        <w:tblInd w:w="93" w:type="dxa"/>
        <w:tblLook w:val="04A0" w:firstRow="1" w:lastRow="0" w:firstColumn="1" w:lastColumn="0" w:noHBand="0" w:noVBand="1"/>
      </w:tblPr>
      <w:tblGrid>
        <w:gridCol w:w="626"/>
        <w:gridCol w:w="6335"/>
        <w:gridCol w:w="7229"/>
      </w:tblGrid>
      <w:tr w:rsidR="00265272" w:rsidRPr="00265272" w:rsidTr="00CC4C7F">
        <w:trPr>
          <w:trHeight w:val="156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72" w:rsidRPr="00265272" w:rsidRDefault="00265272" w:rsidP="0026527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6527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6527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26527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6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272" w:rsidRPr="00265272" w:rsidRDefault="00265272" w:rsidP="00265272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6527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Стандарт раскрытия технической информации сетевой организацией, согласно постановлению Правительства РФ от 21.01.2004 г № 24 (в ред. Постановления Правительства РФ от 09.08.2010 № 609) 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72" w:rsidRPr="00265272" w:rsidRDefault="00265272" w:rsidP="001000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265272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201</w:t>
            </w:r>
            <w:r w:rsidR="00100087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3</w:t>
            </w:r>
            <w:r w:rsidRPr="00265272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265272" w:rsidRPr="00265272" w:rsidTr="00CC4C7F">
        <w:trPr>
          <w:trHeight w:val="570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272" w:rsidRPr="00265272" w:rsidRDefault="00265272" w:rsidP="0026527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527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272" w:rsidRPr="00265272" w:rsidRDefault="00265272" w:rsidP="00265272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527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Информация о наличии объема свободной для технологического присоединения потребителей трансформаторной мощности с указанием текущего объема свободной мощности по центрам питания 35 </w:t>
            </w:r>
            <w:proofErr w:type="spellStart"/>
            <w:r w:rsidRPr="0026527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</w:t>
            </w:r>
            <w:proofErr w:type="spellEnd"/>
            <w:r w:rsidRPr="0026527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и выше.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272" w:rsidRPr="00265272" w:rsidRDefault="00265272" w:rsidP="0026527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527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1. ГПП-32 110/6 </w:t>
            </w:r>
            <w:proofErr w:type="spellStart"/>
            <w:r w:rsidRPr="0026527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</w:t>
            </w:r>
            <w:proofErr w:type="spellEnd"/>
            <w:r w:rsidRPr="0026527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- нет свободной трансформаторной мощности;</w:t>
            </w:r>
          </w:p>
        </w:tc>
      </w:tr>
      <w:tr w:rsidR="00265272" w:rsidRPr="00265272" w:rsidTr="00CC4C7F">
        <w:trPr>
          <w:trHeight w:val="570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272" w:rsidRPr="00265272" w:rsidRDefault="00265272" w:rsidP="0026527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272" w:rsidRPr="00265272" w:rsidRDefault="00265272" w:rsidP="0026527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272" w:rsidRPr="00265272" w:rsidRDefault="00265272" w:rsidP="0026527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527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2. ГПП-38 35/6 </w:t>
            </w:r>
            <w:proofErr w:type="spellStart"/>
            <w:r w:rsidRPr="0026527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</w:t>
            </w:r>
            <w:proofErr w:type="spellEnd"/>
            <w:r w:rsidRPr="0026527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- нет свободной трансформаторной мощности;</w:t>
            </w:r>
          </w:p>
        </w:tc>
      </w:tr>
      <w:tr w:rsidR="00265272" w:rsidRPr="00265272" w:rsidTr="00CC4C7F">
        <w:trPr>
          <w:trHeight w:val="570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272" w:rsidRPr="00265272" w:rsidRDefault="00265272" w:rsidP="0026527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272" w:rsidRPr="00265272" w:rsidRDefault="00265272" w:rsidP="0026527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272" w:rsidRPr="00265272" w:rsidRDefault="00265272" w:rsidP="0026527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527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3. ГПП-148 35/10 </w:t>
            </w:r>
            <w:proofErr w:type="spellStart"/>
            <w:r w:rsidRPr="0026527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</w:t>
            </w:r>
            <w:proofErr w:type="spellEnd"/>
            <w:r w:rsidRPr="0026527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по адресу: Академгородок, 56 - нет свободной трансформаторной мощности.</w:t>
            </w:r>
          </w:p>
        </w:tc>
      </w:tr>
    </w:tbl>
    <w:p w:rsidR="00265272" w:rsidRDefault="00265272">
      <w:pP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65272" w:rsidRDefault="00265272">
      <w:pP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65272" w:rsidRDefault="00265272">
      <w:r w:rsidRPr="002652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Об объеме недопоставленной в результате аварийных от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ключений электрической энергии  за</w:t>
      </w:r>
      <w:r w:rsidRPr="002652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201</w:t>
      </w:r>
      <w:r w:rsidR="007D0C3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</w:t>
      </w:r>
      <w:r w:rsidRPr="002652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год</w:t>
      </w:r>
    </w:p>
    <w:tbl>
      <w:tblPr>
        <w:tblW w:w="14070" w:type="dxa"/>
        <w:tblInd w:w="93" w:type="dxa"/>
        <w:tblLook w:val="04A0" w:firstRow="1" w:lastRow="0" w:firstColumn="1" w:lastColumn="0" w:noHBand="0" w:noVBand="1"/>
      </w:tblPr>
      <w:tblGrid>
        <w:gridCol w:w="740"/>
        <w:gridCol w:w="3811"/>
        <w:gridCol w:w="993"/>
        <w:gridCol w:w="850"/>
        <w:gridCol w:w="851"/>
        <w:gridCol w:w="594"/>
        <w:gridCol w:w="505"/>
        <w:gridCol w:w="743"/>
        <w:gridCol w:w="851"/>
        <w:gridCol w:w="992"/>
        <w:gridCol w:w="1640"/>
        <w:gridCol w:w="1500"/>
      </w:tblGrid>
      <w:tr w:rsidR="00265272" w:rsidRPr="00265272" w:rsidTr="00C20868">
        <w:trPr>
          <w:trHeight w:val="348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5272" w:rsidRPr="00265272" w:rsidRDefault="00265272" w:rsidP="00C20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52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5272" w:rsidRPr="00265272" w:rsidRDefault="00265272" w:rsidP="00C2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72" w:rsidRPr="00265272" w:rsidRDefault="00265272" w:rsidP="00C20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52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57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72" w:rsidRPr="00265272" w:rsidRDefault="00265272" w:rsidP="00C20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52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ФАКТ</w:t>
            </w:r>
          </w:p>
        </w:tc>
      </w:tr>
      <w:tr w:rsidR="00265272" w:rsidRPr="00265272" w:rsidTr="00C20868">
        <w:trPr>
          <w:trHeight w:val="38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272" w:rsidRPr="00265272" w:rsidRDefault="00265272" w:rsidP="00C2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65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265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272" w:rsidRPr="00265272" w:rsidRDefault="00265272" w:rsidP="007D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52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</w:t>
            </w:r>
            <w:r w:rsidR="007D0C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Pr="002652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272" w:rsidRPr="00265272" w:rsidRDefault="00265272" w:rsidP="00C20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272" w:rsidRPr="00265272" w:rsidRDefault="00265272" w:rsidP="00C20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272" w:rsidRPr="00265272" w:rsidRDefault="00265272" w:rsidP="00C20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</w:t>
            </w:r>
            <w:proofErr w:type="gramStart"/>
            <w:r w:rsidRPr="00265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272" w:rsidRPr="00265272" w:rsidRDefault="00265272" w:rsidP="00C20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</w:t>
            </w:r>
            <w:proofErr w:type="gramStart"/>
            <w:r w:rsidRPr="00265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272" w:rsidRPr="00265272" w:rsidRDefault="00265272" w:rsidP="00C20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НН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272" w:rsidRPr="00265272" w:rsidRDefault="00265272" w:rsidP="00C20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272" w:rsidRPr="00265272" w:rsidRDefault="00265272" w:rsidP="00C20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272" w:rsidRPr="00265272" w:rsidRDefault="00265272" w:rsidP="00C20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</w:t>
            </w:r>
            <w:proofErr w:type="gramStart"/>
            <w:r w:rsidRPr="00265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272" w:rsidRPr="00265272" w:rsidRDefault="00265272" w:rsidP="00C20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</w:t>
            </w:r>
            <w:proofErr w:type="gramStart"/>
            <w:r w:rsidRPr="00265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272" w:rsidRPr="00265272" w:rsidRDefault="00265272" w:rsidP="00C20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НН</w:t>
            </w:r>
          </w:p>
        </w:tc>
      </w:tr>
      <w:tr w:rsidR="00265272" w:rsidRPr="00265272" w:rsidTr="00C20868">
        <w:trPr>
          <w:trHeight w:val="62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272" w:rsidRPr="00265272" w:rsidRDefault="00265272" w:rsidP="00C20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272" w:rsidRPr="00265272" w:rsidRDefault="00265272" w:rsidP="00C20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недопоставленной в результате аварийных отключений электрической энергии</w:t>
            </w:r>
          </w:p>
        </w:tc>
        <w:tc>
          <w:tcPr>
            <w:tcW w:w="95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5272" w:rsidRPr="00265272" w:rsidRDefault="00265272" w:rsidP="00C20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результате аварийных отключений недопоставленной электрической энергии нет.</w:t>
            </w:r>
          </w:p>
        </w:tc>
      </w:tr>
    </w:tbl>
    <w:p w:rsidR="0020035F" w:rsidRDefault="0020035F"/>
    <w:sectPr w:rsidR="0020035F" w:rsidSect="0026527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272"/>
    <w:rsid w:val="000057AC"/>
    <w:rsid w:val="00015D31"/>
    <w:rsid w:val="00020ADE"/>
    <w:rsid w:val="00020C38"/>
    <w:rsid w:val="00022428"/>
    <w:rsid w:val="00024567"/>
    <w:rsid w:val="000320FF"/>
    <w:rsid w:val="00043635"/>
    <w:rsid w:val="00050FF9"/>
    <w:rsid w:val="00052129"/>
    <w:rsid w:val="00052222"/>
    <w:rsid w:val="00055395"/>
    <w:rsid w:val="00060E62"/>
    <w:rsid w:val="0006734D"/>
    <w:rsid w:val="0006774A"/>
    <w:rsid w:val="0009283B"/>
    <w:rsid w:val="00095223"/>
    <w:rsid w:val="000A01DE"/>
    <w:rsid w:val="000A5D8C"/>
    <w:rsid w:val="000B6FCA"/>
    <w:rsid w:val="000C0FF2"/>
    <w:rsid w:val="000D0366"/>
    <w:rsid w:val="000F5482"/>
    <w:rsid w:val="000F75B3"/>
    <w:rsid w:val="00100087"/>
    <w:rsid w:val="00102A74"/>
    <w:rsid w:val="001033F3"/>
    <w:rsid w:val="001209DA"/>
    <w:rsid w:val="001209E5"/>
    <w:rsid w:val="00124EDD"/>
    <w:rsid w:val="00127A31"/>
    <w:rsid w:val="001360D3"/>
    <w:rsid w:val="001448C0"/>
    <w:rsid w:val="001546DD"/>
    <w:rsid w:val="0015710B"/>
    <w:rsid w:val="00157D7C"/>
    <w:rsid w:val="00174E57"/>
    <w:rsid w:val="0018590D"/>
    <w:rsid w:val="00195733"/>
    <w:rsid w:val="001A5484"/>
    <w:rsid w:val="001B1F22"/>
    <w:rsid w:val="001B7591"/>
    <w:rsid w:val="001D6BE4"/>
    <w:rsid w:val="001E71F2"/>
    <w:rsid w:val="0020035F"/>
    <w:rsid w:val="00203E3C"/>
    <w:rsid w:val="00215A53"/>
    <w:rsid w:val="002169E4"/>
    <w:rsid w:val="00220556"/>
    <w:rsid w:val="002225DA"/>
    <w:rsid w:val="00230BF3"/>
    <w:rsid w:val="002310F7"/>
    <w:rsid w:val="002414A1"/>
    <w:rsid w:val="0024230D"/>
    <w:rsid w:val="00246A6A"/>
    <w:rsid w:val="00251A5B"/>
    <w:rsid w:val="00264FE6"/>
    <w:rsid w:val="00265272"/>
    <w:rsid w:val="0026561E"/>
    <w:rsid w:val="00273120"/>
    <w:rsid w:val="0027584B"/>
    <w:rsid w:val="0028325B"/>
    <w:rsid w:val="002879E6"/>
    <w:rsid w:val="002910F9"/>
    <w:rsid w:val="002B0F6E"/>
    <w:rsid w:val="002B66A5"/>
    <w:rsid w:val="002C4A5C"/>
    <w:rsid w:val="0030306F"/>
    <w:rsid w:val="003201CF"/>
    <w:rsid w:val="0032557D"/>
    <w:rsid w:val="0033689E"/>
    <w:rsid w:val="0035445D"/>
    <w:rsid w:val="003650CC"/>
    <w:rsid w:val="00370FEA"/>
    <w:rsid w:val="00391B6F"/>
    <w:rsid w:val="003A2DCD"/>
    <w:rsid w:val="003B6DF8"/>
    <w:rsid w:val="003C4326"/>
    <w:rsid w:val="003C5839"/>
    <w:rsid w:val="003C5D9E"/>
    <w:rsid w:val="003D0AB6"/>
    <w:rsid w:val="003E30CF"/>
    <w:rsid w:val="003E424A"/>
    <w:rsid w:val="003E68D4"/>
    <w:rsid w:val="003F3411"/>
    <w:rsid w:val="004100BF"/>
    <w:rsid w:val="004111CA"/>
    <w:rsid w:val="00417225"/>
    <w:rsid w:val="00426F5C"/>
    <w:rsid w:val="00427E2D"/>
    <w:rsid w:val="00431D90"/>
    <w:rsid w:val="00444D62"/>
    <w:rsid w:val="004578EE"/>
    <w:rsid w:val="004721E6"/>
    <w:rsid w:val="0049204F"/>
    <w:rsid w:val="004A08E9"/>
    <w:rsid w:val="004A7419"/>
    <w:rsid w:val="004B1AF4"/>
    <w:rsid w:val="004C1443"/>
    <w:rsid w:val="004D3893"/>
    <w:rsid w:val="004F115D"/>
    <w:rsid w:val="00502871"/>
    <w:rsid w:val="00511A57"/>
    <w:rsid w:val="0052146A"/>
    <w:rsid w:val="00522F90"/>
    <w:rsid w:val="00523675"/>
    <w:rsid w:val="005322AE"/>
    <w:rsid w:val="00534A1E"/>
    <w:rsid w:val="00537181"/>
    <w:rsid w:val="00537490"/>
    <w:rsid w:val="005722FC"/>
    <w:rsid w:val="00580304"/>
    <w:rsid w:val="00591B1D"/>
    <w:rsid w:val="005A05FE"/>
    <w:rsid w:val="005A54A5"/>
    <w:rsid w:val="005B74F2"/>
    <w:rsid w:val="005C3474"/>
    <w:rsid w:val="005C3607"/>
    <w:rsid w:val="005C3C0F"/>
    <w:rsid w:val="005D04B0"/>
    <w:rsid w:val="005D575A"/>
    <w:rsid w:val="005F4419"/>
    <w:rsid w:val="005F467C"/>
    <w:rsid w:val="005F7E8C"/>
    <w:rsid w:val="00611592"/>
    <w:rsid w:val="00615229"/>
    <w:rsid w:val="00650516"/>
    <w:rsid w:val="00650782"/>
    <w:rsid w:val="00651768"/>
    <w:rsid w:val="006567F5"/>
    <w:rsid w:val="00657377"/>
    <w:rsid w:val="00660BA1"/>
    <w:rsid w:val="00661572"/>
    <w:rsid w:val="00672E09"/>
    <w:rsid w:val="00687F1E"/>
    <w:rsid w:val="006A635F"/>
    <w:rsid w:val="006A6AEA"/>
    <w:rsid w:val="006D3AA5"/>
    <w:rsid w:val="006F311C"/>
    <w:rsid w:val="006F6A44"/>
    <w:rsid w:val="00712345"/>
    <w:rsid w:val="00714048"/>
    <w:rsid w:val="00715487"/>
    <w:rsid w:val="0073093F"/>
    <w:rsid w:val="00740DDB"/>
    <w:rsid w:val="00754842"/>
    <w:rsid w:val="00767DF4"/>
    <w:rsid w:val="00782D18"/>
    <w:rsid w:val="00783480"/>
    <w:rsid w:val="00790B34"/>
    <w:rsid w:val="007C6064"/>
    <w:rsid w:val="007D0C3F"/>
    <w:rsid w:val="007D1392"/>
    <w:rsid w:val="007D5BE3"/>
    <w:rsid w:val="00801B1F"/>
    <w:rsid w:val="00802C82"/>
    <w:rsid w:val="00802E71"/>
    <w:rsid w:val="00841C52"/>
    <w:rsid w:val="00847397"/>
    <w:rsid w:val="00852119"/>
    <w:rsid w:val="008612A1"/>
    <w:rsid w:val="00872BBA"/>
    <w:rsid w:val="00877547"/>
    <w:rsid w:val="00882309"/>
    <w:rsid w:val="0088374F"/>
    <w:rsid w:val="008A1EC2"/>
    <w:rsid w:val="008B1E1A"/>
    <w:rsid w:val="008B5285"/>
    <w:rsid w:val="008D0CA3"/>
    <w:rsid w:val="008D2BCC"/>
    <w:rsid w:val="008D719D"/>
    <w:rsid w:val="008E1EBF"/>
    <w:rsid w:val="008E30E0"/>
    <w:rsid w:val="008E78A4"/>
    <w:rsid w:val="008F2151"/>
    <w:rsid w:val="008F4FC0"/>
    <w:rsid w:val="009010E3"/>
    <w:rsid w:val="00910705"/>
    <w:rsid w:val="00912964"/>
    <w:rsid w:val="009304FA"/>
    <w:rsid w:val="00932286"/>
    <w:rsid w:val="009331FE"/>
    <w:rsid w:val="00973FF9"/>
    <w:rsid w:val="00982245"/>
    <w:rsid w:val="009955F4"/>
    <w:rsid w:val="009B6D33"/>
    <w:rsid w:val="009C2A1F"/>
    <w:rsid w:val="009C2C82"/>
    <w:rsid w:val="009C68C7"/>
    <w:rsid w:val="009E3AF8"/>
    <w:rsid w:val="009E681E"/>
    <w:rsid w:val="009F20AC"/>
    <w:rsid w:val="009F6A57"/>
    <w:rsid w:val="009F7F53"/>
    <w:rsid w:val="00A033A7"/>
    <w:rsid w:val="00A033ED"/>
    <w:rsid w:val="00A0507F"/>
    <w:rsid w:val="00A12F88"/>
    <w:rsid w:val="00A3394C"/>
    <w:rsid w:val="00A34C55"/>
    <w:rsid w:val="00A419F4"/>
    <w:rsid w:val="00A50511"/>
    <w:rsid w:val="00A51D3F"/>
    <w:rsid w:val="00A60738"/>
    <w:rsid w:val="00A6183B"/>
    <w:rsid w:val="00A65456"/>
    <w:rsid w:val="00A748F9"/>
    <w:rsid w:val="00A76AC7"/>
    <w:rsid w:val="00AB0F62"/>
    <w:rsid w:val="00AB2247"/>
    <w:rsid w:val="00AF6BCD"/>
    <w:rsid w:val="00B00C78"/>
    <w:rsid w:val="00B02287"/>
    <w:rsid w:val="00B12F9E"/>
    <w:rsid w:val="00B17A02"/>
    <w:rsid w:val="00B31BAE"/>
    <w:rsid w:val="00B3321D"/>
    <w:rsid w:val="00B36E2A"/>
    <w:rsid w:val="00B53F9F"/>
    <w:rsid w:val="00B73E6E"/>
    <w:rsid w:val="00B76018"/>
    <w:rsid w:val="00B85A3C"/>
    <w:rsid w:val="00BA3A45"/>
    <w:rsid w:val="00BA6FB2"/>
    <w:rsid w:val="00BB3D02"/>
    <w:rsid w:val="00BB6E4A"/>
    <w:rsid w:val="00BC07E9"/>
    <w:rsid w:val="00BD3297"/>
    <w:rsid w:val="00BE55F0"/>
    <w:rsid w:val="00BE761B"/>
    <w:rsid w:val="00BF5A97"/>
    <w:rsid w:val="00BF61A8"/>
    <w:rsid w:val="00BF7AA0"/>
    <w:rsid w:val="00C06732"/>
    <w:rsid w:val="00C106BE"/>
    <w:rsid w:val="00C16F7B"/>
    <w:rsid w:val="00C23E1F"/>
    <w:rsid w:val="00C262BD"/>
    <w:rsid w:val="00C306E9"/>
    <w:rsid w:val="00C4009C"/>
    <w:rsid w:val="00C66B0E"/>
    <w:rsid w:val="00C72087"/>
    <w:rsid w:val="00C82D3C"/>
    <w:rsid w:val="00C90E69"/>
    <w:rsid w:val="00CA59CF"/>
    <w:rsid w:val="00CB13F2"/>
    <w:rsid w:val="00CC4C7F"/>
    <w:rsid w:val="00CD154D"/>
    <w:rsid w:val="00CD219A"/>
    <w:rsid w:val="00CE06A3"/>
    <w:rsid w:val="00CF744C"/>
    <w:rsid w:val="00D06E52"/>
    <w:rsid w:val="00D07BDD"/>
    <w:rsid w:val="00D210AF"/>
    <w:rsid w:val="00D46383"/>
    <w:rsid w:val="00D476D1"/>
    <w:rsid w:val="00D5116A"/>
    <w:rsid w:val="00D5534D"/>
    <w:rsid w:val="00D5729E"/>
    <w:rsid w:val="00D641FF"/>
    <w:rsid w:val="00D67A3A"/>
    <w:rsid w:val="00DA0BF1"/>
    <w:rsid w:val="00DA5067"/>
    <w:rsid w:val="00DB1A77"/>
    <w:rsid w:val="00DD1164"/>
    <w:rsid w:val="00DE7F25"/>
    <w:rsid w:val="00E03BAE"/>
    <w:rsid w:val="00E07339"/>
    <w:rsid w:val="00E11287"/>
    <w:rsid w:val="00E20B01"/>
    <w:rsid w:val="00E22E43"/>
    <w:rsid w:val="00E23E20"/>
    <w:rsid w:val="00E3003C"/>
    <w:rsid w:val="00E7324E"/>
    <w:rsid w:val="00E8375A"/>
    <w:rsid w:val="00E901F2"/>
    <w:rsid w:val="00E90399"/>
    <w:rsid w:val="00E96D6E"/>
    <w:rsid w:val="00EB094C"/>
    <w:rsid w:val="00EB7ED8"/>
    <w:rsid w:val="00EE0E0D"/>
    <w:rsid w:val="00EE6A84"/>
    <w:rsid w:val="00EE6EF0"/>
    <w:rsid w:val="00F37636"/>
    <w:rsid w:val="00F41087"/>
    <w:rsid w:val="00F53EFC"/>
    <w:rsid w:val="00F63C5F"/>
    <w:rsid w:val="00F65C0B"/>
    <w:rsid w:val="00F77A3B"/>
    <w:rsid w:val="00F81CE8"/>
    <w:rsid w:val="00F82EB8"/>
    <w:rsid w:val="00F848EB"/>
    <w:rsid w:val="00FA423B"/>
    <w:rsid w:val="00FA558C"/>
    <w:rsid w:val="00FA68D6"/>
    <w:rsid w:val="00FB3DD0"/>
    <w:rsid w:val="00FB4ADD"/>
    <w:rsid w:val="00FB78BB"/>
    <w:rsid w:val="00FC78A0"/>
    <w:rsid w:val="00FF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2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"КрасКом"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Лукина Татьяна Николаевна</dc:creator>
  <cp:lastModifiedBy>Лукина Татьяна Николаевна</cp:lastModifiedBy>
  <cp:revision>4</cp:revision>
  <dcterms:created xsi:type="dcterms:W3CDTF">2014-02-26T04:42:00Z</dcterms:created>
  <dcterms:modified xsi:type="dcterms:W3CDTF">2014-02-26T05:49:00Z</dcterms:modified>
</cp:coreProperties>
</file>